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ED9" w:rsidRPr="00983ED9" w:rsidRDefault="00983ED9" w:rsidP="00983ED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83ED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История Государственного флага Российской Федерации</w:t>
      </w:r>
    </w:p>
    <w:p w:rsidR="00983ED9" w:rsidRPr="00983ED9" w:rsidRDefault="00983ED9" w:rsidP="00983ED9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08473439" wp14:editId="59BE3489">
            <wp:extent cx="4765040" cy="3651250"/>
            <wp:effectExtent l="0" t="0" r="0" b="6350"/>
            <wp:docPr id="5" name="irc_mi" descr="http://www.kmforum.ru/uploads/images/00/27/95/2012/08/22/0578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kmforum.ru/uploads/images/00/27/95/2012/08/22/05787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5040" cy="365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ED9" w:rsidRPr="00983ED9" w:rsidRDefault="00983ED9" w:rsidP="00983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E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День Государственного флага Российской Федерации </w:t>
      </w:r>
    </w:p>
    <w:p w:rsidR="00983ED9" w:rsidRPr="00983ED9" w:rsidRDefault="00983ED9" w:rsidP="00983E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83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Ежегодно 22 августа в России отмечается День Государственного флага Российской Федерации, установленный на основании Указа Президента Российской Федерации № 1714 от 20 августа 1994 года «О Дне Государственного флага Российской Федерации». </w:t>
      </w:r>
      <w:r w:rsidRPr="00983E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3E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22 августа 1991 года над Белым домом в Москве впервые был официально поднят трехцветный российский флаг, заменивший в качестве государственного символа красное полотнище с серпом и молотом.</w:t>
      </w:r>
      <w:proofErr w:type="gramEnd"/>
    </w:p>
    <w:p w:rsidR="00983ED9" w:rsidRPr="00983ED9" w:rsidRDefault="00983ED9" w:rsidP="00983E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E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История:</w:t>
      </w:r>
    </w:p>
    <w:p w:rsidR="00983ED9" w:rsidRPr="00983ED9" w:rsidRDefault="00983ED9" w:rsidP="00983E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Государственный флаг в России появился на рубеже XVII-XVIII веков, в эпоху становления России как мощного государства. Впервые бело-сине-красный флаг был поднят на первом русском военном корабле «Орел», в царствование отца Петра I Алексея Михайловича. «Орел» недолго плавал под новым знаменем: спустившись по Волге до Астрахани, был там сожжен восставшими крестьянами Степана Разина. Законным же отцом </w:t>
      </w:r>
      <w:proofErr w:type="spellStart"/>
      <w:r w:rsidRPr="00983ED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триколора</w:t>
      </w:r>
      <w:proofErr w:type="spellEnd"/>
      <w:r w:rsidRPr="00983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 Петр I. 20 января 1705 года он издал указ, согласно которому «на торговых всяких судах» должны поднимать бело-сине-красный флаг, сам начертал образец и определил порядок горизонтальных полос.</w:t>
      </w:r>
    </w:p>
    <w:p w:rsidR="00983ED9" w:rsidRPr="00983ED9" w:rsidRDefault="00983ED9" w:rsidP="00983E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разных вариациях </w:t>
      </w:r>
      <w:r w:rsidRPr="00983E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трехполосный флаг украшал и военные корабли до 1712 года</w:t>
      </w:r>
      <w:r w:rsidRPr="00983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когда на военном флоте утвердился Андреевский флаг. В 1858 году Александр II утвердил рисунок «с расположением гербовых черно-желто-белого цветов Империи на знаменах, флагах и других предметах для украшений на улицах при торжественных случаях». А </w:t>
      </w:r>
      <w:r w:rsidRPr="00983E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января 1865 года</w:t>
      </w:r>
      <w:r w:rsidRPr="00983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вышел именной указ Александра II, в котором </w:t>
      </w:r>
      <w:r w:rsidRPr="00983E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цвета черный, оранжевый (золотой) и белый</w:t>
      </w:r>
      <w:r w:rsidRPr="00983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уже прямо </w:t>
      </w:r>
      <w:r w:rsidRPr="00983E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названы «государственными цветами России».</w:t>
      </w:r>
      <w:r w:rsidRPr="00983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Черно-желто-белый флаг просуществовал до 1883 года. </w:t>
      </w:r>
      <w:r w:rsidRPr="00983E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28 апреля 1883 года</w:t>
      </w:r>
      <w:r w:rsidRPr="00983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объявлено повеление Александра III, в котором говорилось: «Чтобы в тех </w:t>
      </w:r>
      <w:r w:rsidRPr="00983E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торжественных  случаях, когда признается возможным дозволить украшение зданий флагами, был употреблен </w:t>
      </w:r>
      <w:r w:rsidRPr="00983E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исключительно русский флаг, состоящий из трех полос: верхней - белого, средней - синего и нижней - красного цветов».</w:t>
      </w:r>
      <w:r w:rsidRPr="00983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1896 году Николай II учредил Особое совещание при министерстве юстиции для обсуждения вопроса о Российском национальном флаге. Совещание пришло к выводу, что «флаг бело-сине-красный имеет полное право называться российским или национальным и цвета его: белый, синий и красный именоваться государственными». Три цвета флага, ставшего национальным, получили официальное толкование. Красный цвет означал «</w:t>
      </w:r>
      <w:proofErr w:type="spellStart"/>
      <w:r w:rsidRPr="00983ED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державность</w:t>
      </w:r>
      <w:proofErr w:type="spellEnd"/>
      <w:r w:rsidRPr="00983ED9">
        <w:rPr>
          <w:rFonts w:ascii="Times New Roman" w:eastAsia="Times New Roman" w:hAnsi="Times New Roman" w:cs="Times New Roman"/>
          <w:sz w:val="24"/>
          <w:szCs w:val="24"/>
          <w:lang w:eastAsia="ru-RU"/>
        </w:rPr>
        <w:t>», синий - цвет Богоматери, под покровом которой находится Россия, белый - цвет свободы и независимости. Эти цвета означали также содружество Белой, Малой и Великой России.</w:t>
      </w:r>
    </w:p>
    <w:p w:rsidR="00983ED9" w:rsidRPr="00983ED9" w:rsidRDefault="00D8091E" w:rsidP="00983E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2F094018" wp14:editId="2CB99A75">
            <wp:extent cx="2698115" cy="1693545"/>
            <wp:effectExtent l="0" t="0" r="6985" b="1905"/>
            <wp:docPr id="8" name="Рисунок 8" descr="https://encrypted-tbn1.gstatic.com/images?q=tbn:ANd9GcQvqEyED0xSxgOybbEQYtVwRi0LMzCmDzzwm4m-vih4beR_DP0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QvqEyED0xSxgOybbEQYtVwRi0LMzCmDzzwm4m-vih4beR_DP0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115" cy="169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83ED9" w:rsidRPr="00983ED9" w:rsidRDefault="00983ED9" w:rsidP="00983ED9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E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Флаг РФ</w:t>
      </w:r>
    </w:p>
    <w:p w:rsidR="00983ED9" w:rsidRPr="00983ED9" w:rsidRDefault="00983ED9" w:rsidP="00983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Февральской революции Временное правительство употребляло в качестве </w:t>
      </w:r>
      <w:proofErr w:type="gramStart"/>
      <w:r w:rsidRPr="00983ED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</w:t>
      </w:r>
      <w:proofErr w:type="gramEnd"/>
      <w:r w:rsidRPr="00983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бело-сине-красный флаг. Советская Россия не сразу отвергла трехцветный символ России. </w:t>
      </w:r>
      <w:r w:rsidRPr="00983E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 апреля 1918 года </w:t>
      </w:r>
      <w:proofErr w:type="spellStart"/>
      <w:r w:rsidRPr="00983E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Я.М.Свердлов</w:t>
      </w:r>
      <w:proofErr w:type="spellEnd"/>
      <w:r w:rsidRPr="00983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выступая на заседании фракции большевиков ВЦИК, </w:t>
      </w:r>
      <w:r w:rsidRPr="00983E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предложил утвердить боевой красный флаг</w:t>
      </w:r>
      <w:r w:rsidRPr="00983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национальным российским флагом, и более 70 лет государственным флагом являлся красный стяг.</w:t>
      </w:r>
    </w:p>
    <w:p w:rsidR="00983ED9" w:rsidRPr="00983ED9" w:rsidRDefault="00983ED9" w:rsidP="00983E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E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 августа 1991 года</w:t>
      </w:r>
      <w:r w:rsidRPr="00983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Чрезвычайная сессия Верховного Совета РСФСР постановила считать </w:t>
      </w:r>
      <w:r w:rsidRPr="00983E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официальным символом России </w:t>
      </w:r>
      <w:proofErr w:type="spellStart"/>
      <w:r w:rsidRPr="00983E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триколор</w:t>
      </w:r>
      <w:proofErr w:type="spellEnd"/>
      <w:r w:rsidRPr="00983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указом Президента РФ от 11 декабря 1993 года было утверждено Положение о государственном флаге Российской Федерации. В августе 1994 года президент России Борис Ельцин подписал указ, в котором говорится: </w:t>
      </w:r>
      <w:proofErr w:type="gramStart"/>
      <w:r w:rsidRPr="00983ED9">
        <w:rPr>
          <w:rFonts w:ascii="Times New Roman" w:eastAsia="Times New Roman" w:hAnsi="Times New Roman" w:cs="Times New Roman"/>
          <w:sz w:val="24"/>
          <w:szCs w:val="24"/>
          <w:lang w:eastAsia="ru-RU"/>
        </w:rPr>
        <w:t>«В связи с восстановлением 22 августа 1991 года исторического российского трехцветного государственного флага, овеянного славой многих поколений россиян, и в целях воспитания у нынешнего и будущих поколений граждан России уважительного отношения к государственным символам, постановляю:</w:t>
      </w:r>
      <w:proofErr w:type="gramEnd"/>
      <w:r w:rsidRPr="00983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3E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Установить праздник - День Государственного флага Российской Федерации и отмечать его 22 августа».</w:t>
      </w:r>
    </w:p>
    <w:p w:rsidR="00983ED9" w:rsidRPr="00983ED9" w:rsidRDefault="00983ED9" w:rsidP="00983E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83E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25 декабря 2000 года президент РФ Владимир Путин подписал Закон</w:t>
      </w:r>
      <w:r w:rsidRPr="00983ED9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соответствии с которым Государственный флаг России представляет собой прямоугольное полотнище из трех равновеликих горизонтальных полос: верхней - белого, средней - синего и нижней - красного цвета.</w:t>
      </w:r>
      <w:proofErr w:type="gramEnd"/>
    </w:p>
    <w:p w:rsidR="00983ED9" w:rsidRPr="00983ED9" w:rsidRDefault="00983ED9" w:rsidP="00983E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ED9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Цветам российского флага приписывается множество символических значений. В настоящее время не существует официального толкования цветов Государственного флага Российской Федерации.</w:t>
      </w:r>
    </w:p>
    <w:p w:rsidR="00983ED9" w:rsidRPr="00983ED9" w:rsidRDefault="00983ED9" w:rsidP="00983E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E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Белый, синий и красный цвета с древних времен на Руси означали</w:t>
      </w:r>
      <w:r w:rsidRPr="00983ED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83ED9" w:rsidRPr="00983ED9" w:rsidRDefault="00983ED9" w:rsidP="00983E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ED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белый цвет - благородство и откровенность;</w:t>
      </w:r>
    </w:p>
    <w:p w:rsidR="00983ED9" w:rsidRPr="00983ED9" w:rsidRDefault="00983ED9" w:rsidP="00983E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ED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синий цвет - верность, чест</w:t>
      </w:r>
      <w:r w:rsidRPr="00983ED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ность, безупречность и целомудрие;</w:t>
      </w:r>
    </w:p>
    <w:p w:rsidR="00247C72" w:rsidRDefault="00983ED9" w:rsidP="00983ED9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983ED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красный цвет - мужество, смелость, великодушие и любовь.</w:t>
      </w:r>
    </w:p>
    <w:sectPr w:rsidR="00247C72" w:rsidSect="00983ED9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F2771"/>
    <w:multiLevelType w:val="multilevel"/>
    <w:tmpl w:val="A01CD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ED9"/>
    <w:rsid w:val="00247C72"/>
    <w:rsid w:val="00983ED9"/>
    <w:rsid w:val="00D8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3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3E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3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3E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0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289827">
                  <w:marLeft w:val="0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079">
                  <w:marLeft w:val="0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7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2014-08-21T13:29:00Z</dcterms:created>
  <dcterms:modified xsi:type="dcterms:W3CDTF">2014-08-21T13:41:00Z</dcterms:modified>
</cp:coreProperties>
</file>